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5797F2" w14:textId="77777777" w:rsidR="00C12134" w:rsidRDefault="00C12134" w:rsidP="00DB4EEA">
      <w:pPr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ESTIMATIVA DE IMPACTO ORÇAMENTÁRIO - FINANCEIRO</w:t>
      </w:r>
    </w:p>
    <w:p w14:paraId="206CDB4F" w14:textId="77777777" w:rsidR="00C12134" w:rsidRDefault="00C12134" w:rsidP="00C12134">
      <w:pPr>
        <w:jc w:val="center"/>
        <w:rPr>
          <w:rFonts w:ascii="Arial" w:eastAsia="Arial" w:hAnsi="Arial" w:cs="Arial"/>
          <w:b/>
          <w:color w:val="000000"/>
        </w:rPr>
      </w:pPr>
    </w:p>
    <w:tbl>
      <w:tblPr>
        <w:tblW w:w="907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73"/>
      </w:tblGrid>
      <w:tr w:rsidR="00C12134" w14:paraId="51F0CA61" w14:textId="77777777" w:rsidTr="000A00A8">
        <w:trPr>
          <w:jc w:val="center"/>
        </w:trPr>
        <w:tc>
          <w:tcPr>
            <w:tcW w:w="90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6289D" w14:textId="77777777" w:rsidR="00C12134" w:rsidRPr="00DB4EEA" w:rsidRDefault="00C12134" w:rsidP="000A00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DB4EE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TIPO</w:t>
            </w:r>
          </w:p>
        </w:tc>
      </w:tr>
    </w:tbl>
    <w:p w14:paraId="1D90BFAF" w14:textId="77777777" w:rsidR="00C12134" w:rsidRDefault="00C12134" w:rsidP="00C12134">
      <w:pPr>
        <w:jc w:val="both"/>
        <w:rPr>
          <w:rFonts w:ascii="Arial" w:eastAsia="Arial" w:hAnsi="Arial" w:cs="Arial"/>
          <w:b/>
          <w:color w:val="000000"/>
        </w:rPr>
      </w:pPr>
    </w:p>
    <w:p w14:paraId="55166B3F" w14:textId="1D3EC090" w:rsidR="00C12134" w:rsidRPr="00DB4EEA" w:rsidRDefault="00C12134" w:rsidP="00C12134">
      <w:pPr>
        <w:spacing w:line="276" w:lineRule="auto"/>
        <w:ind w:firstLine="851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DB4EEA">
        <w:rPr>
          <w:rFonts w:ascii="Arial" w:eastAsia="Arial" w:hAnsi="Arial" w:cs="Arial"/>
          <w:color w:val="000000"/>
          <w:sz w:val="22"/>
          <w:szCs w:val="22"/>
        </w:rPr>
        <w:t xml:space="preserve">ESTIMATIVA DE IMPACTO ORÇAMENTÁRIO - FINANCEIRO </w:t>
      </w:r>
      <w:r w:rsidR="00B96D54" w:rsidRPr="00DB4EEA">
        <w:rPr>
          <w:rFonts w:ascii="Arial" w:eastAsia="Arial" w:hAnsi="Arial" w:cs="Arial"/>
          <w:color w:val="000000"/>
          <w:sz w:val="22"/>
          <w:szCs w:val="22"/>
        </w:rPr>
        <w:t xml:space="preserve"> PARA  A REALIZAÇÃO DO PROCESSO DE CONCORRÊNCIA DE LICITAÇÃO  PARA FINS DE </w:t>
      </w:r>
      <w:r w:rsidR="00DC755D" w:rsidRPr="00DC755D">
        <w:rPr>
          <w:rFonts w:ascii="Arial" w:eastAsia="Arial" w:hAnsi="Arial" w:cs="Arial"/>
          <w:color w:val="000000"/>
          <w:sz w:val="22"/>
          <w:szCs w:val="22"/>
        </w:rPr>
        <w:t>CONTRATAÇÃO DE PESSOA JURÍDICA ESPECIALIZADA NA PRESTAÇÃO DE SERVIÇOS DE ENGENHARIA PARA A EXECUÇÃO DE REFORMA PARCIAL DO CENTRO DE CONVENÇÕES DR. DÉCIO BACELAR, COM A CONSTRUÇÃO DE RAMPA DE ACESSO AO PALCO, CAMARIM COM BANHEIRO, REMOÇÃO DO PISO EXISTENTE DO PALCO E INSTALAÇÃO DE PISO VINÍLICO E DEMAIS SERVIÇOS COMPLEMENTARES, NO MUNICÍPIO DE MANDAGUARI/PR</w:t>
      </w:r>
      <w:r w:rsidRPr="00DB4EEA">
        <w:rPr>
          <w:rFonts w:ascii="Arial" w:hAnsi="Arial" w:cs="Arial"/>
          <w:bCs/>
          <w:sz w:val="22"/>
          <w:szCs w:val="22"/>
        </w:rPr>
        <w:t>, EM ATENDIMENTO A SECRETARIA DE CULTURA ESPORE E LAZER</w:t>
      </w:r>
      <w:r w:rsidRPr="00DB4EEA">
        <w:rPr>
          <w:rFonts w:ascii="Arial" w:eastAsia="Arial" w:hAnsi="Arial" w:cs="Arial"/>
          <w:bCs/>
          <w:color w:val="000000"/>
          <w:sz w:val="22"/>
          <w:szCs w:val="22"/>
        </w:rPr>
        <w:t>.</w:t>
      </w:r>
      <w:r w:rsidRPr="00DB4EEA">
        <w:rPr>
          <w:rFonts w:ascii="Arial" w:eastAsia="Arial" w:hAnsi="Arial" w:cs="Arial"/>
          <w:color w:val="000000"/>
          <w:sz w:val="22"/>
          <w:szCs w:val="22"/>
        </w:rPr>
        <w:t xml:space="preserve">  </w:t>
      </w:r>
    </w:p>
    <w:p w14:paraId="581D4573" w14:textId="3D965219" w:rsidR="00C12134" w:rsidRPr="00DB4EEA" w:rsidRDefault="00C12134" w:rsidP="00C12134">
      <w:pPr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DB4EEA">
        <w:rPr>
          <w:rFonts w:ascii="Arial" w:hAnsi="Arial" w:cs="Arial"/>
          <w:b/>
          <w:bCs/>
          <w:sz w:val="22"/>
          <w:szCs w:val="22"/>
        </w:rPr>
        <w:t>10.00</w:t>
      </w:r>
      <w:r w:rsidR="00B96D54" w:rsidRPr="00DB4EEA">
        <w:rPr>
          <w:rFonts w:ascii="Arial" w:hAnsi="Arial" w:cs="Arial"/>
          <w:b/>
          <w:bCs/>
          <w:sz w:val="22"/>
          <w:szCs w:val="22"/>
        </w:rPr>
        <w:t>2.13.392.0035.2211</w:t>
      </w:r>
      <w:r w:rsidRPr="00DB4EEA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B96D54" w:rsidRPr="00DB4EEA">
        <w:rPr>
          <w:rFonts w:ascii="Arial" w:hAnsi="Arial" w:cs="Arial"/>
          <w:b/>
          <w:bCs/>
          <w:sz w:val="22"/>
          <w:szCs w:val="22"/>
        </w:rPr>
        <w:t>LEI ALDIR BLANC;</w:t>
      </w:r>
      <w:r w:rsidRPr="00DB4EE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DB4EEA">
        <w:rPr>
          <w:rFonts w:ascii="Arial" w:eastAsia="Arial" w:hAnsi="Arial" w:cs="Arial"/>
          <w:b/>
          <w:color w:val="000000"/>
          <w:sz w:val="22"/>
          <w:szCs w:val="22"/>
        </w:rPr>
        <w:t xml:space="preserve">NATUREZA DA DESPESA: </w:t>
      </w:r>
      <w:r w:rsidR="00B96D54" w:rsidRPr="00DB4EEA">
        <w:rPr>
          <w:rFonts w:ascii="Arial" w:eastAsia="Arial" w:hAnsi="Arial" w:cs="Arial"/>
          <w:b/>
          <w:color w:val="000000"/>
          <w:sz w:val="22"/>
          <w:szCs w:val="22"/>
        </w:rPr>
        <w:t>4.4.90.51</w:t>
      </w:r>
      <w:r w:rsidRPr="00DB4EEA">
        <w:rPr>
          <w:rFonts w:ascii="Arial" w:eastAsia="Arial" w:hAnsi="Arial" w:cs="Arial"/>
          <w:b/>
          <w:color w:val="000000"/>
          <w:sz w:val="22"/>
          <w:szCs w:val="22"/>
        </w:rPr>
        <w:t xml:space="preserve">.00.00 </w:t>
      </w:r>
      <w:r w:rsidR="00B96D54" w:rsidRPr="00DB4EEA">
        <w:rPr>
          <w:rFonts w:ascii="Arial" w:eastAsia="Arial" w:hAnsi="Arial" w:cs="Arial"/>
          <w:b/>
          <w:color w:val="000000"/>
          <w:sz w:val="22"/>
          <w:szCs w:val="22"/>
        </w:rPr>
        <w:t>OBRAS E INSTALAÇÕES</w:t>
      </w:r>
      <w:r w:rsidRPr="00DB4EEA">
        <w:rPr>
          <w:rFonts w:ascii="Arial" w:eastAsia="Arial" w:hAnsi="Arial" w:cs="Arial"/>
          <w:b/>
          <w:color w:val="000000"/>
          <w:sz w:val="22"/>
          <w:szCs w:val="22"/>
        </w:rPr>
        <w:t xml:space="preserve">, FONTE: </w:t>
      </w:r>
      <w:r w:rsidR="00B96D54" w:rsidRPr="00DB4EEA">
        <w:rPr>
          <w:rFonts w:ascii="Arial" w:eastAsia="Arial" w:hAnsi="Arial" w:cs="Arial"/>
          <w:b/>
          <w:color w:val="000000"/>
          <w:sz w:val="22"/>
          <w:szCs w:val="22"/>
        </w:rPr>
        <w:t>11063</w:t>
      </w:r>
    </w:p>
    <w:p w14:paraId="75FE2663" w14:textId="77777777" w:rsidR="00C12134" w:rsidRDefault="00C12134" w:rsidP="00C12134">
      <w:pP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W w:w="90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73"/>
      </w:tblGrid>
      <w:tr w:rsidR="00C12134" w14:paraId="37F24755" w14:textId="77777777" w:rsidTr="000A00A8">
        <w:tc>
          <w:tcPr>
            <w:tcW w:w="90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3AD76" w14:textId="77777777" w:rsidR="00C12134" w:rsidRDefault="00C12134" w:rsidP="000A00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DESCRIÇÃO DA AÇÃO GOVERNAMENTAL</w:t>
            </w:r>
          </w:p>
        </w:tc>
      </w:tr>
    </w:tbl>
    <w:p w14:paraId="64A75BF2" w14:textId="77777777" w:rsidR="00C12134" w:rsidRDefault="00C12134" w:rsidP="00C12134">
      <w:pP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37F4B7A" w14:textId="1400F23D" w:rsidR="00C12134" w:rsidRPr="00DB4EEA" w:rsidRDefault="00C12134" w:rsidP="00C12134">
      <w:pPr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DB4EEA">
        <w:rPr>
          <w:rFonts w:ascii="Arial" w:eastAsia="Arial" w:hAnsi="Arial" w:cs="Arial"/>
          <w:color w:val="000000"/>
          <w:sz w:val="22"/>
          <w:szCs w:val="22"/>
        </w:rPr>
        <w:t xml:space="preserve">A SOLUÇÃO ENVOLVE A CONTRATAÇÃO DIRETA DE RECURSOS FINANCEIROS NO VALOR DE R$ </w:t>
      </w:r>
      <w:r w:rsidR="00DC755D">
        <w:rPr>
          <w:rFonts w:ascii="Arial" w:eastAsia="Arial" w:hAnsi="Arial" w:cs="Arial"/>
          <w:color w:val="000000"/>
          <w:sz w:val="22"/>
          <w:szCs w:val="22"/>
        </w:rPr>
        <w:t>114.511,70</w:t>
      </w:r>
      <w:r w:rsidRPr="00DB4EEA">
        <w:rPr>
          <w:rFonts w:ascii="Arial" w:eastAsia="Arial" w:hAnsi="Arial" w:cs="Arial"/>
          <w:color w:val="000000"/>
          <w:sz w:val="22"/>
          <w:szCs w:val="22"/>
        </w:rPr>
        <w:t>,</w:t>
      </w:r>
      <w:r w:rsidRPr="00DB4EEA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="00B96D54" w:rsidRPr="00DB4EEA">
        <w:rPr>
          <w:rFonts w:ascii="Arial" w:eastAsiaTheme="minorHAnsi" w:hAnsi="Arial" w:cs="Arial"/>
          <w:bCs/>
          <w:sz w:val="22"/>
          <w:szCs w:val="22"/>
          <w:lang w:eastAsia="en-US"/>
        </w:rPr>
        <w:t>CONTRATAÇÃO DE PESSOA JURÍDICA ESPECIALIZADA NA PRESTAÇÃO DE SERVIÇOS DE ENGENHARIA PARA A EXECUÇÃO DE REFORMA PARCIAL DO CENTRO DE CONVENÇÕES Dr. DÉCIO BACELAR, COM A CONSTRUÇÃO DE RAMPA DE ACESSO AO PALCO, CAMARIM COM BANHEIRO E DEMAIS SERVIÇOS COMPLEMENTARES, NO MUNICIPIO DE MANDAGUARI</w:t>
      </w:r>
      <w:r w:rsidRPr="00DB4EEA">
        <w:rPr>
          <w:rFonts w:ascii="Arial" w:eastAsia="Arial" w:hAnsi="Arial" w:cs="Arial"/>
          <w:color w:val="000000"/>
          <w:sz w:val="22"/>
          <w:szCs w:val="22"/>
        </w:rPr>
        <w:t xml:space="preserve">. A </w:t>
      </w:r>
      <w:r w:rsidR="00B96D54" w:rsidRPr="00DB4EEA">
        <w:rPr>
          <w:rFonts w:ascii="Arial" w:eastAsia="Arial" w:hAnsi="Arial" w:cs="Arial"/>
          <w:color w:val="000000"/>
          <w:sz w:val="22"/>
          <w:szCs w:val="22"/>
        </w:rPr>
        <w:t>CONCORRÊNCIA</w:t>
      </w:r>
      <w:r w:rsidRPr="00DB4EEA">
        <w:rPr>
          <w:rFonts w:ascii="Arial" w:eastAsia="Arial" w:hAnsi="Arial" w:cs="Arial"/>
          <w:color w:val="000000"/>
          <w:sz w:val="22"/>
          <w:szCs w:val="22"/>
        </w:rPr>
        <w:t xml:space="preserve"> DE LICITAÇÃO É JUSTIFICADA COM BASE NA LEI 14.133/21.</w:t>
      </w:r>
    </w:p>
    <w:p w14:paraId="457F44C3" w14:textId="77777777" w:rsidR="00C12134" w:rsidRDefault="00C12134" w:rsidP="00C12134">
      <w:pP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W w:w="90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73"/>
      </w:tblGrid>
      <w:tr w:rsidR="00C12134" w14:paraId="79EB5680" w14:textId="77777777" w:rsidTr="000A00A8">
        <w:tc>
          <w:tcPr>
            <w:tcW w:w="90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DC495" w14:textId="77777777" w:rsidR="00C12134" w:rsidRDefault="00C12134" w:rsidP="000A00A8">
            <w:pPr>
              <w:widowControl w:val="0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  <w:highlight w:val="white"/>
              </w:rPr>
              <w:t>PROGRAMAÇÃO DE PAGAMENTO</w:t>
            </w:r>
          </w:p>
        </w:tc>
      </w:tr>
      <w:tr w:rsidR="00C12134" w14:paraId="5EEB4765" w14:textId="77777777" w:rsidTr="000A00A8">
        <w:tc>
          <w:tcPr>
            <w:tcW w:w="90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26C8D" w14:textId="5C5F29E4" w:rsidR="00C12134" w:rsidRDefault="00C12134" w:rsidP="000A00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60B2F">
              <w:rPr>
                <w:rFonts w:ascii="Arial" w:eastAsia="Arial" w:hAnsi="Arial" w:cs="Arial"/>
                <w:color w:val="000000"/>
                <w:sz w:val="22"/>
                <w:szCs w:val="22"/>
              </w:rPr>
              <w:t>O PAGAMENTO SERÁ EFETUADO ATÉ 30 DIAS</w:t>
            </w:r>
            <w:r w:rsidR="00B96D5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CONTADOS DO RECEBIMENTO DA NOTA FISCAL DEVIDAMENTE ATESTADA PELO FISCAL DO CONTRATO. </w:t>
            </w:r>
          </w:p>
        </w:tc>
      </w:tr>
    </w:tbl>
    <w:p w14:paraId="031ED64C" w14:textId="77777777" w:rsidR="00C12134" w:rsidRDefault="00C12134" w:rsidP="00C12134">
      <w:pPr>
        <w:ind w:left="-141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W w:w="9045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45"/>
      </w:tblGrid>
      <w:tr w:rsidR="00C12134" w14:paraId="64F61B1E" w14:textId="77777777" w:rsidTr="000A00A8">
        <w:tc>
          <w:tcPr>
            <w:tcW w:w="9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FC49A" w14:textId="0A1ADD90" w:rsidR="00C12134" w:rsidRDefault="00C12134" w:rsidP="000A00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PROGRAMAÇÃO POR TIPO DE DESPESA/202</w:t>
            </w:r>
            <w:r w:rsidR="00B96D54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6</w:t>
            </w:r>
          </w:p>
        </w:tc>
      </w:tr>
    </w:tbl>
    <w:p w14:paraId="507B3034" w14:textId="77777777" w:rsidR="00C12134" w:rsidRDefault="00C12134" w:rsidP="00C12134">
      <w:pPr>
        <w:ind w:left="-141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0F520B8" w14:textId="25288384" w:rsidR="00C12134" w:rsidRDefault="00B96D54" w:rsidP="00C12134">
      <w:pPr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OBRAS OU REFORMAS</w:t>
      </w:r>
      <w:r w:rsidR="00C12134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</w:p>
    <w:p w14:paraId="31171135" w14:textId="23AB3211" w:rsidR="00C12134" w:rsidRDefault="00C12134" w:rsidP="00C12134">
      <w:pP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PARA A PRESENTE CONTRATAÇÃO ESTIMA-SE O VALOR DE ACORDO COM PRÉVIA COTAÇÃO DE MERCADO CONFORME ORÇAMENTOS ANEXOS. </w:t>
      </w:r>
    </w:p>
    <w:p w14:paraId="5CFBDBC5" w14:textId="0CD25CFA" w:rsidR="00C12134" w:rsidRPr="00DB4EEA" w:rsidRDefault="00C12134" w:rsidP="00C12134">
      <w:pPr>
        <w:shd w:val="clear" w:color="auto" w:fill="FFFFFF"/>
        <w:ind w:right="-850"/>
        <w:rPr>
          <w:rFonts w:ascii="Arial" w:hAnsi="Arial" w:cs="Arial"/>
          <w:b/>
          <w:bCs/>
          <w:color w:val="0D0D0D"/>
          <w:sz w:val="22"/>
          <w:szCs w:val="22"/>
        </w:rPr>
      </w:pPr>
      <w:r w:rsidRPr="00DB4EEA">
        <w:rPr>
          <w:rFonts w:ascii="Arial" w:eastAsia="Arial" w:hAnsi="Arial" w:cs="Arial"/>
          <w:b/>
          <w:color w:val="000000"/>
          <w:sz w:val="22"/>
          <w:szCs w:val="22"/>
        </w:rPr>
        <w:t>Programática:</w:t>
      </w:r>
      <w:r w:rsidRPr="00DB4EEA">
        <w:rPr>
          <w:rFonts w:ascii="Arial" w:hAnsi="Arial" w:cs="Arial"/>
          <w:b/>
          <w:bCs/>
          <w:sz w:val="22"/>
          <w:szCs w:val="22"/>
        </w:rPr>
        <w:t xml:space="preserve"> 10.00</w:t>
      </w:r>
      <w:r w:rsidR="00B96D54" w:rsidRPr="00DB4EEA">
        <w:rPr>
          <w:rFonts w:ascii="Arial" w:hAnsi="Arial" w:cs="Arial"/>
          <w:b/>
          <w:bCs/>
          <w:sz w:val="22"/>
          <w:szCs w:val="22"/>
        </w:rPr>
        <w:t>2</w:t>
      </w:r>
      <w:r w:rsidRPr="00DB4EEA">
        <w:rPr>
          <w:rFonts w:ascii="Arial" w:hAnsi="Arial" w:cs="Arial"/>
          <w:b/>
          <w:bCs/>
          <w:sz w:val="22"/>
          <w:szCs w:val="22"/>
        </w:rPr>
        <w:t>.</w:t>
      </w:r>
      <w:r w:rsidR="00B96D54" w:rsidRPr="00DB4EEA">
        <w:rPr>
          <w:rFonts w:ascii="Arial" w:hAnsi="Arial" w:cs="Arial"/>
          <w:b/>
          <w:bCs/>
          <w:sz w:val="22"/>
          <w:szCs w:val="22"/>
        </w:rPr>
        <w:t>13</w:t>
      </w:r>
      <w:r w:rsidRPr="00DB4EEA">
        <w:rPr>
          <w:rFonts w:ascii="Arial" w:hAnsi="Arial" w:cs="Arial"/>
          <w:b/>
          <w:bCs/>
          <w:sz w:val="22"/>
          <w:szCs w:val="22"/>
        </w:rPr>
        <w:t>.</w:t>
      </w:r>
      <w:r w:rsidR="00B96D54" w:rsidRPr="00DB4EEA">
        <w:rPr>
          <w:rFonts w:ascii="Arial" w:hAnsi="Arial" w:cs="Arial"/>
          <w:b/>
          <w:bCs/>
          <w:sz w:val="22"/>
          <w:szCs w:val="22"/>
        </w:rPr>
        <w:t>392</w:t>
      </w:r>
      <w:r w:rsidRPr="00DB4EEA">
        <w:rPr>
          <w:rFonts w:ascii="Arial" w:hAnsi="Arial" w:cs="Arial"/>
          <w:b/>
          <w:bCs/>
          <w:sz w:val="22"/>
          <w:szCs w:val="22"/>
        </w:rPr>
        <w:t>.00</w:t>
      </w:r>
      <w:r w:rsidR="00B96D54" w:rsidRPr="00DB4EEA">
        <w:rPr>
          <w:rFonts w:ascii="Arial" w:hAnsi="Arial" w:cs="Arial"/>
          <w:b/>
          <w:bCs/>
          <w:sz w:val="22"/>
          <w:szCs w:val="22"/>
        </w:rPr>
        <w:t>35</w:t>
      </w:r>
      <w:r w:rsidRPr="00DB4EEA">
        <w:rPr>
          <w:rFonts w:ascii="Arial" w:hAnsi="Arial" w:cs="Arial"/>
          <w:b/>
          <w:bCs/>
          <w:sz w:val="22"/>
          <w:szCs w:val="22"/>
        </w:rPr>
        <w:t>.2.</w:t>
      </w:r>
      <w:r w:rsidR="00B96D54" w:rsidRPr="00DB4EEA">
        <w:rPr>
          <w:rFonts w:ascii="Arial" w:hAnsi="Arial" w:cs="Arial"/>
          <w:b/>
          <w:bCs/>
          <w:sz w:val="22"/>
          <w:szCs w:val="22"/>
        </w:rPr>
        <w:t>211</w:t>
      </w:r>
      <w:r w:rsidRPr="00DB4EEA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B96D54" w:rsidRPr="00DB4EEA">
        <w:rPr>
          <w:rFonts w:ascii="Arial" w:hAnsi="Arial" w:cs="Arial"/>
          <w:b/>
          <w:bCs/>
          <w:sz w:val="22"/>
          <w:szCs w:val="22"/>
        </w:rPr>
        <w:t>LEI ALDIR BLANC</w:t>
      </w:r>
    </w:p>
    <w:p w14:paraId="452AF347" w14:textId="5354DA75" w:rsidR="00C12134" w:rsidRDefault="00C12134" w:rsidP="00C12134">
      <w:pPr>
        <w:shd w:val="clear" w:color="auto" w:fill="FFFFFF"/>
        <w:ind w:right="-850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Natureza da despesa: </w:t>
      </w:r>
      <w:r w:rsidR="00B96D54">
        <w:rPr>
          <w:rFonts w:ascii="Arial" w:eastAsia="Arial" w:hAnsi="Arial" w:cs="Arial"/>
          <w:b/>
          <w:color w:val="000000"/>
          <w:sz w:val="22"/>
          <w:szCs w:val="22"/>
        </w:rPr>
        <w:t>4.4.90.51.00.00 OBRAS E INSTALAÇÕES</w:t>
      </w:r>
      <w:r w:rsidRPr="004D72DD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</w:p>
    <w:p w14:paraId="1BC3B50D" w14:textId="394D192D" w:rsidR="00C12134" w:rsidRPr="004D72DD" w:rsidRDefault="00C12134" w:rsidP="00C12134">
      <w:pPr>
        <w:shd w:val="clear" w:color="auto" w:fill="FFFFFF"/>
        <w:ind w:right="-850"/>
        <w:rPr>
          <w:rFonts w:ascii="Arial" w:eastAsia="Arial" w:hAnsi="Arial" w:cs="Arial"/>
          <w:b/>
          <w:color w:val="000000"/>
          <w:sz w:val="22"/>
          <w:szCs w:val="22"/>
        </w:rPr>
      </w:pPr>
      <w:r w:rsidRPr="004D72DD">
        <w:rPr>
          <w:rFonts w:ascii="Arial" w:eastAsia="Arial" w:hAnsi="Arial" w:cs="Arial"/>
          <w:b/>
          <w:color w:val="000000"/>
          <w:sz w:val="22"/>
          <w:szCs w:val="22"/>
        </w:rPr>
        <w:t xml:space="preserve">Fonte: </w:t>
      </w:r>
      <w:r w:rsidR="00DB4EEA">
        <w:rPr>
          <w:rFonts w:ascii="Arial" w:eastAsia="Arial" w:hAnsi="Arial" w:cs="Arial"/>
          <w:b/>
          <w:color w:val="000000"/>
          <w:sz w:val="22"/>
          <w:szCs w:val="22"/>
        </w:rPr>
        <w:t>11063</w:t>
      </w:r>
    </w:p>
    <w:p w14:paraId="3E05676C" w14:textId="5A98E254" w:rsidR="00C12134" w:rsidRPr="004D72DD" w:rsidRDefault="00C12134" w:rsidP="00C12134">
      <w:pPr>
        <w:shd w:val="clear" w:color="auto" w:fill="FFFFFF"/>
        <w:ind w:right="-850"/>
        <w:rPr>
          <w:rFonts w:ascii="Arial" w:eastAsia="Arial" w:hAnsi="Arial" w:cs="Arial"/>
          <w:b/>
          <w:color w:val="000000"/>
          <w:sz w:val="22"/>
          <w:szCs w:val="22"/>
        </w:rPr>
      </w:pPr>
      <w:r w:rsidRPr="004D72DD">
        <w:rPr>
          <w:rFonts w:ascii="Arial" w:eastAsia="Arial" w:hAnsi="Arial" w:cs="Arial"/>
          <w:b/>
          <w:color w:val="000000"/>
          <w:sz w:val="22"/>
          <w:szCs w:val="22"/>
        </w:rPr>
        <w:t xml:space="preserve">Reduzido: </w:t>
      </w:r>
      <w:r w:rsidR="00DB4EEA">
        <w:rPr>
          <w:rFonts w:ascii="Arial" w:eastAsia="Arial" w:hAnsi="Arial" w:cs="Arial"/>
          <w:b/>
          <w:color w:val="000000"/>
          <w:sz w:val="22"/>
          <w:szCs w:val="22"/>
        </w:rPr>
        <w:t>1030</w:t>
      </w:r>
    </w:p>
    <w:p w14:paraId="705D80CF" w14:textId="11026361" w:rsidR="00C12134" w:rsidRDefault="00C12134" w:rsidP="00C12134">
      <w:pPr>
        <w:shd w:val="clear" w:color="auto" w:fill="FFFFFF"/>
        <w:ind w:right="-850"/>
        <w:rPr>
          <w:rFonts w:ascii="Arial" w:eastAsia="Arial" w:hAnsi="Arial" w:cs="Arial"/>
          <w:b/>
        </w:rPr>
      </w:pPr>
      <w:r w:rsidRPr="004D72DD">
        <w:rPr>
          <w:rFonts w:ascii="Arial" w:eastAsia="Arial" w:hAnsi="Arial" w:cs="Arial"/>
          <w:b/>
          <w:color w:val="000000"/>
          <w:sz w:val="22"/>
          <w:szCs w:val="22"/>
        </w:rPr>
        <w:t>Valor: R$</w:t>
      </w:r>
      <w:r w:rsidR="00DB4EEA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="00DC755D">
        <w:rPr>
          <w:rFonts w:ascii="Arial" w:eastAsia="Arial" w:hAnsi="Arial" w:cs="Arial"/>
          <w:b/>
          <w:color w:val="000000"/>
          <w:sz w:val="22"/>
          <w:szCs w:val="22"/>
        </w:rPr>
        <w:t>114.511,70</w:t>
      </w:r>
    </w:p>
    <w:p w14:paraId="4E237897" w14:textId="77777777" w:rsidR="00C12134" w:rsidRDefault="00C12134" w:rsidP="00C12134">
      <w:pPr>
        <w:shd w:val="clear" w:color="auto" w:fill="FFFFFF"/>
        <w:ind w:left="-850" w:right="-850"/>
        <w:jc w:val="both"/>
        <w:rPr>
          <w:rFonts w:ascii="Arial" w:eastAsia="Arial" w:hAnsi="Arial" w:cs="Arial"/>
          <w:b/>
          <w:color w:val="000000"/>
        </w:rPr>
      </w:pPr>
    </w:p>
    <w:p w14:paraId="41D60834" w14:textId="77777777" w:rsidR="00C12134" w:rsidRDefault="00C12134" w:rsidP="00C12134">
      <w:pPr>
        <w:shd w:val="clear" w:color="auto" w:fill="FFFFFF"/>
        <w:ind w:left="-850" w:right="-850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Gilmar Tavares da Silva </w:t>
      </w:r>
    </w:p>
    <w:p w14:paraId="2D877B8A" w14:textId="6DF9B3ED" w:rsidR="00803608" w:rsidRPr="00DB4EEA" w:rsidRDefault="00C12134" w:rsidP="00DB4EEA">
      <w:pPr>
        <w:shd w:val="clear" w:color="auto" w:fill="FFFFFF"/>
        <w:ind w:left="-850" w:right="-850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Secretária de Cultura, Esporte e Lazer </w:t>
      </w:r>
    </w:p>
    <w:sectPr w:rsidR="00803608" w:rsidRPr="00DB4EEA" w:rsidSect="000E0A0D">
      <w:headerReference w:type="default" r:id="rId8"/>
      <w:footerReference w:type="default" r:id="rId9"/>
      <w:pgSz w:w="11906" w:h="16838"/>
      <w:pgMar w:top="1134" w:right="1134" w:bottom="1134" w:left="1134" w:header="709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682CAC" w14:textId="77777777" w:rsidR="00042B05" w:rsidRDefault="00042B05">
      <w:r>
        <w:separator/>
      </w:r>
    </w:p>
  </w:endnote>
  <w:endnote w:type="continuationSeparator" w:id="0">
    <w:p w14:paraId="0E69B3D5" w14:textId="77777777" w:rsidR="00042B05" w:rsidRDefault="00042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C5889B" w14:textId="77777777" w:rsidR="003C5993" w:rsidRPr="00BC6ED8" w:rsidRDefault="003C5993">
    <w:pPr>
      <w:pStyle w:val="Rodap"/>
      <w:pBdr>
        <w:bottom w:val="single" w:sz="12" w:space="1" w:color="auto"/>
      </w:pBdr>
      <w:rPr>
        <w:rFonts w:ascii="Arial" w:hAnsi="Arial" w:cs="Arial"/>
        <w:b/>
        <w:sz w:val="26"/>
        <w:szCs w:val="26"/>
      </w:rPr>
    </w:pPr>
  </w:p>
  <w:p w14:paraId="62166C1C" w14:textId="77777777" w:rsidR="003C5993" w:rsidRPr="00BC6ED8" w:rsidRDefault="003C5993">
    <w:pPr>
      <w:pStyle w:val="Rodap"/>
      <w:jc w:val="center"/>
      <w:rPr>
        <w:rFonts w:ascii="Arial" w:hAnsi="Arial" w:cs="Arial"/>
        <w:b/>
        <w:sz w:val="26"/>
        <w:szCs w:val="26"/>
      </w:rPr>
    </w:pPr>
    <w:r w:rsidRPr="00BC6ED8">
      <w:rPr>
        <w:rFonts w:ascii="Arial" w:hAnsi="Arial" w:cs="Arial"/>
        <w:b/>
        <w:sz w:val="26"/>
        <w:szCs w:val="26"/>
      </w:rPr>
      <w:t>Praça dos Três Poderes nº 500 – Fone: (44)3233-8400</w:t>
    </w:r>
  </w:p>
  <w:p w14:paraId="113E6B28" w14:textId="77777777" w:rsidR="003C5993" w:rsidRPr="00BC6ED8" w:rsidRDefault="003C5993">
    <w:pPr>
      <w:pStyle w:val="Rodap"/>
      <w:jc w:val="center"/>
      <w:rPr>
        <w:rFonts w:ascii="Arial" w:hAnsi="Arial" w:cs="Arial"/>
        <w:b/>
        <w:sz w:val="26"/>
        <w:szCs w:val="26"/>
      </w:rPr>
    </w:pPr>
    <w:r w:rsidRPr="00BC6ED8">
      <w:rPr>
        <w:rFonts w:ascii="Arial" w:hAnsi="Arial" w:cs="Arial"/>
        <w:b/>
        <w:sz w:val="26"/>
        <w:szCs w:val="26"/>
      </w:rPr>
      <w:t>CEP: 86.975-000 – Mandaguari – Pr.</w:t>
    </w:r>
  </w:p>
  <w:p w14:paraId="22A1901C" w14:textId="77777777" w:rsidR="003C5993" w:rsidRPr="00BC6ED8" w:rsidRDefault="003C5993">
    <w:pPr>
      <w:pStyle w:val="Rodap"/>
      <w:jc w:val="center"/>
      <w:rPr>
        <w:rFonts w:ascii="Arial" w:hAnsi="Arial" w:cs="Arial"/>
        <w:b/>
        <w:sz w:val="26"/>
        <w:szCs w:val="26"/>
      </w:rPr>
    </w:pPr>
    <w:r w:rsidRPr="00BC6ED8">
      <w:rPr>
        <w:rFonts w:ascii="Arial" w:hAnsi="Arial" w:cs="Arial"/>
        <w:b/>
        <w:sz w:val="26"/>
        <w:szCs w:val="26"/>
      </w:rPr>
      <w:t>www.mandaguari.pr.gov.br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661787" w14:textId="77777777" w:rsidR="00042B05" w:rsidRDefault="00042B05">
      <w:r>
        <w:separator/>
      </w:r>
    </w:p>
  </w:footnote>
  <w:footnote w:type="continuationSeparator" w:id="0">
    <w:p w14:paraId="77155EE8" w14:textId="77777777" w:rsidR="00042B05" w:rsidRDefault="00042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3C523" w14:textId="77777777" w:rsidR="003C5993" w:rsidRDefault="00A816C1">
    <w:pPr>
      <w:pStyle w:val="Cabealho"/>
    </w:pPr>
    <w:r>
      <w:rPr>
        <w:noProof/>
        <w:lang w:val="pt-BR"/>
      </w:rPr>
      <w:drawing>
        <wp:anchor distT="0" distB="0" distL="114300" distR="114300" simplePos="0" relativeHeight="251658240" behindDoc="1" locked="0" layoutInCell="1" allowOverlap="1" wp14:anchorId="31B0DE35" wp14:editId="694966E7">
          <wp:simplePos x="0" y="0"/>
          <wp:positionH relativeFrom="column">
            <wp:posOffset>-420370</wp:posOffset>
          </wp:positionH>
          <wp:positionV relativeFrom="paragraph">
            <wp:posOffset>-424815</wp:posOffset>
          </wp:positionV>
          <wp:extent cx="1076325" cy="1323975"/>
          <wp:effectExtent l="0" t="0" r="9525" b="9525"/>
          <wp:wrapTopAndBottom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FFD88FB" wp14:editId="7C7CCF96">
              <wp:simplePos x="0" y="0"/>
              <wp:positionH relativeFrom="margin">
                <wp:posOffset>480060</wp:posOffset>
              </wp:positionH>
              <wp:positionV relativeFrom="paragraph">
                <wp:posOffset>-402590</wp:posOffset>
              </wp:positionV>
              <wp:extent cx="4810125" cy="1533525"/>
              <wp:effectExtent l="0" t="0" r="0" b="9525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10125" cy="153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63BCF3" w14:textId="77777777" w:rsidR="003C5993" w:rsidRPr="00BC6ED8" w:rsidRDefault="003C5993" w:rsidP="00BC6ED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  <w:szCs w:val="32"/>
                            </w:rPr>
                          </w:pPr>
                          <w:r w:rsidRPr="00BC6ED8">
                            <w:rPr>
                              <w:rFonts w:ascii="Arial" w:hAnsi="Arial" w:cs="Arial"/>
                              <w:b/>
                              <w:sz w:val="40"/>
                              <w:szCs w:val="32"/>
                            </w:rPr>
                            <w:t>PREFEITURA DE MANDAGUARI</w:t>
                          </w:r>
                        </w:p>
                        <w:p w14:paraId="1E547E96" w14:textId="77777777" w:rsidR="00944A80" w:rsidRDefault="00855871" w:rsidP="00BC6ED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2"/>
                            </w:rPr>
                            <w:t>Secretaria da</w:t>
                          </w:r>
                          <w:r w:rsidR="00944A80" w:rsidRPr="00944A80">
                            <w:rPr>
                              <w:rFonts w:ascii="Arial" w:hAnsi="Arial" w:cs="Arial"/>
                              <w:b/>
                              <w:sz w:val="32"/>
                            </w:rPr>
                            <w:t xml:space="preserve"> Cultura, Esporte e Lazer</w:t>
                          </w:r>
                        </w:p>
                        <w:p w14:paraId="2A88FED6" w14:textId="77777777" w:rsidR="00350A26" w:rsidRPr="00350A26" w:rsidRDefault="00350A26" w:rsidP="00350A26">
                          <w:pPr>
                            <w:jc w:val="center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Rua Aroldo Ferreira n°2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Pq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da Pedreira</w:t>
                          </w:r>
                        </w:p>
                        <w:p w14:paraId="64A51003" w14:textId="77777777" w:rsidR="00DE7276" w:rsidRPr="00A632B0" w:rsidRDefault="00042B05" w:rsidP="00BC6ED8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2"/>
                              <w:szCs w:val="22"/>
                            </w:rPr>
                          </w:pPr>
                          <w:hyperlink r:id="rId2" w:history="1">
                            <w:r w:rsidR="00DE7276" w:rsidRPr="00A632B0">
                              <w:rPr>
                                <w:rStyle w:val="Hyperlink"/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  <w:u w:val="none"/>
                              </w:rPr>
                              <w:t>cultura@mandaguari.pr.gov.br</w:t>
                            </w:r>
                          </w:hyperlink>
                        </w:p>
                        <w:p w14:paraId="2B642CBE" w14:textId="77777777" w:rsidR="00DE7276" w:rsidRPr="00DE7276" w:rsidRDefault="00042B05" w:rsidP="00BC6ED8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2"/>
                              <w:szCs w:val="22"/>
                            </w:rPr>
                          </w:pPr>
                          <w:hyperlink r:id="rId3" w:history="1">
                            <w:r w:rsidR="00DE7276" w:rsidRPr="00DE7276">
                              <w:rPr>
                                <w:rStyle w:val="Hyperlink"/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  <w:u w:val="none"/>
                              </w:rPr>
                              <w:t>esporte@mandaguari.pr.gov.br</w:t>
                            </w:r>
                          </w:hyperlink>
                        </w:p>
                        <w:p w14:paraId="3D152CD8" w14:textId="77777777" w:rsidR="00DE7276" w:rsidRDefault="00DE7276" w:rsidP="00BC6ED8">
                          <w:pPr>
                            <w:jc w:val="center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DE7276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(44) </w:t>
                          </w:r>
                          <w:r w:rsidR="00350A26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3133-1140</w:t>
                          </w:r>
                        </w:p>
                        <w:p w14:paraId="706640AB" w14:textId="77777777" w:rsidR="00350A26" w:rsidRPr="00DE7276" w:rsidRDefault="00350A26" w:rsidP="00BC6ED8">
                          <w:pPr>
                            <w:jc w:val="center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</w:p>
                        <w:p w14:paraId="1DCBD709" w14:textId="77777777" w:rsidR="00DE7276" w:rsidRPr="00DE7276" w:rsidRDefault="00DE7276" w:rsidP="00BC6ED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FD88F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37.8pt;margin-top:-31.7pt;width:378.75pt;height:120.7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AwL9gEAAM0DAAAOAAAAZHJzL2Uyb0RvYy54bWysU9uO0zAQfUfiHyy/0zTZFpao6WrpahHS&#10;cpEWPmDqOI1F4jFjt0n5esZOt1vgDfFieS4+c+bMeHUz9p04aPIGbSXz2VwKbRXWxu4q+e3r/atr&#10;KXwAW0OHVlfyqL28Wb98sRpcqQtssas1CQaxvhxcJdsQXJllXrW6Bz9Dpy0HG6QeApu0y2qCgdH7&#10;Livm89fZgFQ7QqW9Z+/dFJTrhN80WoXPTeN1EF0lmVtIJ6VzG89svYJyR+Bao0404B9Y9GAsFz1D&#10;3UEAsSfzF1RvFKHHJswU9hk2jVE69cDd5PM/unlswenUC4vj3Vkm//9g1afDFxKmrmQhhYWeR7QB&#10;M4KotQh6DCiKqNHgfMmpj46Tw/gOR5516te7B1TfvbC4acHu9C0RDq2Gmjnm8WV28XTC8RFkO3zE&#10;movBPmACGhvqo4AsiWB0ntXxPB/mIRQ7F9f5PC+WUiiO5curqyUbsQaUT88d+fBeYy/ipZLEC5Dg&#10;4fDgw5T6lBKrWbw3Xcd+KDv7m4MxoyfRj4wn7mHcjpwde9pifeRGCKed4j/AlxbppxQD71Ml/Y89&#10;kJai+2BZjLf5YhEXMBmL5ZuCDbqMbC8jYBVDVTJIMV03YVravSOza7nSJL/FWxawMam1Z1Yn3rwz&#10;SZzTfselvLRT1vMvXP8CAAD//wMAUEsDBBQABgAIAAAAIQC5gW013wAAAAoBAAAPAAAAZHJzL2Rv&#10;d25yZXYueG1sTI/LTsMwEEX3SPyDNUjsWjukTUOIUyEQW1DLQ2LnxtMkIh5HsduEv2dYwXJ0j+49&#10;U25n14szjqHzpCFZKhBItbcdNRreXp8WOYgQDVnTe0IN3xhgW11elKawfqIdnvexEVxCoTAa2hiH&#10;QspQt+hMWPoBibOjH52JfI6NtKOZuNz18kapTDrTES+0ZsCHFuuv/clpeH8+fn6s1Evz6NbD5Gcl&#10;yd1Kra+v5vs7EBHn+AfDrz6rQ8VOB38iG0SvYbPOmNSwyNIVCAbyNE1AHJjc5AnIqpT/X6h+AAAA&#10;//8DAFBLAQItABQABgAIAAAAIQC2gziS/gAAAOEBAAATAAAAAAAAAAAAAAAAAAAAAABbQ29udGVu&#10;dF9UeXBlc10ueG1sUEsBAi0AFAAGAAgAAAAhADj9If/WAAAAlAEAAAsAAAAAAAAAAAAAAAAALwEA&#10;AF9yZWxzLy5yZWxzUEsBAi0AFAAGAAgAAAAhAFD8DAv2AQAAzQMAAA4AAAAAAAAAAAAAAAAALgIA&#10;AGRycy9lMm9Eb2MueG1sUEsBAi0AFAAGAAgAAAAhALmBbTXfAAAACgEAAA8AAAAAAAAAAAAAAAAA&#10;UAQAAGRycy9kb3ducmV2LnhtbFBLBQYAAAAABAAEAPMAAABcBQAAAAA=&#10;" filled="f" stroked="f">
              <v:textbox>
                <w:txbxContent>
                  <w:p w14:paraId="4563BCF3" w14:textId="77777777" w:rsidR="003C5993" w:rsidRPr="00BC6ED8" w:rsidRDefault="003C5993" w:rsidP="00BC6ED8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  <w:szCs w:val="32"/>
                      </w:rPr>
                    </w:pPr>
                    <w:r w:rsidRPr="00BC6ED8">
                      <w:rPr>
                        <w:rFonts w:ascii="Arial" w:hAnsi="Arial" w:cs="Arial"/>
                        <w:b/>
                        <w:sz w:val="40"/>
                        <w:szCs w:val="32"/>
                      </w:rPr>
                      <w:t>PREFEITURA DE MANDAGUARI</w:t>
                    </w:r>
                  </w:p>
                  <w:p w14:paraId="1E547E96" w14:textId="77777777" w:rsidR="00944A80" w:rsidRDefault="00855871" w:rsidP="00BC6ED8">
                    <w:pPr>
                      <w:jc w:val="center"/>
                      <w:rPr>
                        <w:rFonts w:ascii="Arial" w:hAnsi="Arial" w:cs="Arial"/>
                        <w:b/>
                        <w:sz w:val="32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</w:rPr>
                      <w:t>Secretaria da</w:t>
                    </w:r>
                    <w:r w:rsidR="00944A80" w:rsidRPr="00944A80">
                      <w:rPr>
                        <w:rFonts w:ascii="Arial" w:hAnsi="Arial" w:cs="Arial"/>
                        <w:b/>
                        <w:sz w:val="32"/>
                      </w:rPr>
                      <w:t xml:space="preserve"> Cultura, Esporte e Lazer</w:t>
                    </w:r>
                  </w:p>
                  <w:p w14:paraId="2A88FED6" w14:textId="77777777" w:rsidR="00350A26" w:rsidRPr="00350A26" w:rsidRDefault="00350A26" w:rsidP="00350A26">
                    <w:pPr>
                      <w:jc w:val="center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Rua Aroldo Ferreira n°2 </w:t>
                    </w:r>
                    <w:proofErr w:type="spellStart"/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Pq</w:t>
                    </w:r>
                    <w:proofErr w:type="spellEnd"/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 da Pedreira</w:t>
                    </w:r>
                  </w:p>
                  <w:p w14:paraId="64A51003" w14:textId="77777777" w:rsidR="00DE7276" w:rsidRPr="00A632B0" w:rsidRDefault="00167573" w:rsidP="00BC6ED8">
                    <w:pPr>
                      <w:jc w:val="center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</w:rPr>
                    </w:pPr>
                    <w:hyperlink r:id="rId4" w:history="1">
                      <w:r w:rsidR="00DE7276" w:rsidRPr="00A632B0">
                        <w:rPr>
                          <w:rStyle w:val="Hyperlink"/>
                          <w:rFonts w:ascii="Arial" w:hAnsi="Arial" w:cs="Arial"/>
                          <w:color w:val="000000" w:themeColor="text1"/>
                          <w:sz w:val="22"/>
                          <w:szCs w:val="22"/>
                          <w:u w:val="none"/>
                        </w:rPr>
                        <w:t>cultura@mandaguari.pr.gov.br</w:t>
                      </w:r>
                    </w:hyperlink>
                  </w:p>
                  <w:p w14:paraId="2B642CBE" w14:textId="77777777" w:rsidR="00DE7276" w:rsidRPr="00DE7276" w:rsidRDefault="00167573" w:rsidP="00BC6ED8">
                    <w:pPr>
                      <w:jc w:val="center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</w:rPr>
                    </w:pPr>
                    <w:hyperlink r:id="rId5" w:history="1">
                      <w:r w:rsidR="00DE7276" w:rsidRPr="00DE7276">
                        <w:rPr>
                          <w:rStyle w:val="Hyperlink"/>
                          <w:rFonts w:ascii="Arial" w:hAnsi="Arial" w:cs="Arial"/>
                          <w:color w:val="000000" w:themeColor="text1"/>
                          <w:sz w:val="22"/>
                          <w:szCs w:val="22"/>
                          <w:u w:val="none"/>
                        </w:rPr>
                        <w:t>esporte@mandaguari.pr.gov.br</w:t>
                      </w:r>
                    </w:hyperlink>
                  </w:p>
                  <w:p w14:paraId="3D152CD8" w14:textId="77777777" w:rsidR="00DE7276" w:rsidRDefault="00DE7276" w:rsidP="00BC6ED8">
                    <w:pPr>
                      <w:jc w:val="center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 w:rsidRPr="00DE7276"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(44) </w:t>
                    </w:r>
                    <w:r w:rsidR="00350A26">
                      <w:rPr>
                        <w:rFonts w:ascii="Arial" w:hAnsi="Arial" w:cs="Arial"/>
                        <w:sz w:val="22"/>
                        <w:szCs w:val="22"/>
                      </w:rPr>
                      <w:t>3133-1140</w:t>
                    </w:r>
                  </w:p>
                  <w:p w14:paraId="706640AB" w14:textId="77777777" w:rsidR="00350A26" w:rsidRPr="00DE7276" w:rsidRDefault="00350A26" w:rsidP="00BC6ED8">
                    <w:pPr>
                      <w:jc w:val="center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</w:p>
                  <w:p w14:paraId="1DCBD709" w14:textId="77777777" w:rsidR="00DE7276" w:rsidRPr="00DE7276" w:rsidRDefault="00DE7276" w:rsidP="00BC6ED8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59264" behindDoc="1" locked="0" layoutInCell="1" allowOverlap="1" wp14:anchorId="5B34957E" wp14:editId="0B57E11D">
          <wp:simplePos x="0" y="0"/>
          <wp:positionH relativeFrom="column">
            <wp:posOffset>5023485</wp:posOffset>
          </wp:positionH>
          <wp:positionV relativeFrom="paragraph">
            <wp:posOffset>-640715</wp:posOffset>
          </wp:positionV>
          <wp:extent cx="1590675" cy="1590675"/>
          <wp:effectExtent l="0" t="0" r="9525" b="9525"/>
          <wp:wrapNone/>
          <wp:docPr id="5" name="Imagem 5" descr="D:\Cultura 2022\LOGOs\logo cultura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Cultura 2022\LOGOs\logo cultura.jpeg"/>
                  <pic:cNvPicPr>
                    <a:picLocks noChangeAspect="1" noChangeArrowheads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9A5207"/>
    <w:multiLevelType w:val="hybridMultilevel"/>
    <w:tmpl w:val="3ECA17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03EA7"/>
    <w:multiLevelType w:val="hybridMultilevel"/>
    <w:tmpl w:val="67D853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F4349"/>
    <w:multiLevelType w:val="hybridMultilevel"/>
    <w:tmpl w:val="2B42ECA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3B015E77"/>
    <w:multiLevelType w:val="hybridMultilevel"/>
    <w:tmpl w:val="3A94AEE8"/>
    <w:lvl w:ilvl="0" w:tplc="B87CEFE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4C6C1E3E"/>
    <w:multiLevelType w:val="hybridMultilevel"/>
    <w:tmpl w:val="BADC2D7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67917070"/>
    <w:multiLevelType w:val="hybridMultilevel"/>
    <w:tmpl w:val="883CFC2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9B76865"/>
    <w:multiLevelType w:val="hybridMultilevel"/>
    <w:tmpl w:val="83188F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B31EF8"/>
    <w:multiLevelType w:val="hybridMultilevel"/>
    <w:tmpl w:val="8F063D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0A3585"/>
    <w:multiLevelType w:val="hybridMultilevel"/>
    <w:tmpl w:val="C35669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160"/>
    <w:rsid w:val="00010535"/>
    <w:rsid w:val="0002379E"/>
    <w:rsid w:val="00024CD1"/>
    <w:rsid w:val="000273B4"/>
    <w:rsid w:val="00030C67"/>
    <w:rsid w:val="00031244"/>
    <w:rsid w:val="000327D1"/>
    <w:rsid w:val="00034272"/>
    <w:rsid w:val="00037D1E"/>
    <w:rsid w:val="000424E6"/>
    <w:rsid w:val="00042758"/>
    <w:rsid w:val="00042B05"/>
    <w:rsid w:val="00043CC2"/>
    <w:rsid w:val="00045708"/>
    <w:rsid w:val="00046498"/>
    <w:rsid w:val="00051FC8"/>
    <w:rsid w:val="00060F9C"/>
    <w:rsid w:val="00063A40"/>
    <w:rsid w:val="00064979"/>
    <w:rsid w:val="00075175"/>
    <w:rsid w:val="00080696"/>
    <w:rsid w:val="00080F6A"/>
    <w:rsid w:val="000814D4"/>
    <w:rsid w:val="0008334A"/>
    <w:rsid w:val="00087591"/>
    <w:rsid w:val="00090E67"/>
    <w:rsid w:val="00090F06"/>
    <w:rsid w:val="00092553"/>
    <w:rsid w:val="000944DE"/>
    <w:rsid w:val="00094979"/>
    <w:rsid w:val="0009693C"/>
    <w:rsid w:val="00096FC8"/>
    <w:rsid w:val="000971F5"/>
    <w:rsid w:val="000A3681"/>
    <w:rsid w:val="000A405D"/>
    <w:rsid w:val="000A6304"/>
    <w:rsid w:val="000B35FD"/>
    <w:rsid w:val="000B4920"/>
    <w:rsid w:val="000C1C26"/>
    <w:rsid w:val="000C2B38"/>
    <w:rsid w:val="000C510E"/>
    <w:rsid w:val="000C698B"/>
    <w:rsid w:val="000C6D56"/>
    <w:rsid w:val="000D51D3"/>
    <w:rsid w:val="000D5565"/>
    <w:rsid w:val="000E0A0D"/>
    <w:rsid w:val="000E789B"/>
    <w:rsid w:val="000F414A"/>
    <w:rsid w:val="00101AED"/>
    <w:rsid w:val="001045EA"/>
    <w:rsid w:val="001136B4"/>
    <w:rsid w:val="00120030"/>
    <w:rsid w:val="00130EAF"/>
    <w:rsid w:val="0013506C"/>
    <w:rsid w:val="0015197C"/>
    <w:rsid w:val="001528DC"/>
    <w:rsid w:val="001534CC"/>
    <w:rsid w:val="00153C16"/>
    <w:rsid w:val="001568EC"/>
    <w:rsid w:val="00160450"/>
    <w:rsid w:val="00163F95"/>
    <w:rsid w:val="00167573"/>
    <w:rsid w:val="0016781C"/>
    <w:rsid w:val="001702E5"/>
    <w:rsid w:val="00171D88"/>
    <w:rsid w:val="001733D9"/>
    <w:rsid w:val="001745A7"/>
    <w:rsid w:val="00174A8D"/>
    <w:rsid w:val="0017550F"/>
    <w:rsid w:val="00175599"/>
    <w:rsid w:val="0018006F"/>
    <w:rsid w:val="00180695"/>
    <w:rsid w:val="00180C05"/>
    <w:rsid w:val="001909E2"/>
    <w:rsid w:val="001923BD"/>
    <w:rsid w:val="00193EF0"/>
    <w:rsid w:val="00195C91"/>
    <w:rsid w:val="001A5B9E"/>
    <w:rsid w:val="001B4F38"/>
    <w:rsid w:val="001B50DC"/>
    <w:rsid w:val="001B6338"/>
    <w:rsid w:val="001C7D95"/>
    <w:rsid w:val="001D01F4"/>
    <w:rsid w:val="001D145A"/>
    <w:rsid w:val="001E15EF"/>
    <w:rsid w:val="001E1C2C"/>
    <w:rsid w:val="001E3B0F"/>
    <w:rsid w:val="001E640A"/>
    <w:rsid w:val="001E6B4C"/>
    <w:rsid w:val="001F2764"/>
    <w:rsid w:val="001F3969"/>
    <w:rsid w:val="002047B8"/>
    <w:rsid w:val="0020757E"/>
    <w:rsid w:val="0022072C"/>
    <w:rsid w:val="002320DA"/>
    <w:rsid w:val="00233F36"/>
    <w:rsid w:val="00235CBF"/>
    <w:rsid w:val="0024313E"/>
    <w:rsid w:val="00252C35"/>
    <w:rsid w:val="00252D48"/>
    <w:rsid w:val="0025566F"/>
    <w:rsid w:val="002556DB"/>
    <w:rsid w:val="00256B80"/>
    <w:rsid w:val="00271844"/>
    <w:rsid w:val="00271AFA"/>
    <w:rsid w:val="00271D0B"/>
    <w:rsid w:val="002729FD"/>
    <w:rsid w:val="00286000"/>
    <w:rsid w:val="00292709"/>
    <w:rsid w:val="00293459"/>
    <w:rsid w:val="002934F5"/>
    <w:rsid w:val="00293673"/>
    <w:rsid w:val="00294E52"/>
    <w:rsid w:val="00297FB8"/>
    <w:rsid w:val="002A12CB"/>
    <w:rsid w:val="002B42EB"/>
    <w:rsid w:val="002C061A"/>
    <w:rsid w:val="002C0993"/>
    <w:rsid w:val="002C3EB4"/>
    <w:rsid w:val="002C46F3"/>
    <w:rsid w:val="002C4941"/>
    <w:rsid w:val="002C4E97"/>
    <w:rsid w:val="002C5A61"/>
    <w:rsid w:val="002C7C19"/>
    <w:rsid w:val="002D223D"/>
    <w:rsid w:val="002D364E"/>
    <w:rsid w:val="002D4A05"/>
    <w:rsid w:val="002D5642"/>
    <w:rsid w:val="002E2AE3"/>
    <w:rsid w:val="002E3123"/>
    <w:rsid w:val="002F0F0F"/>
    <w:rsid w:val="002F5C5A"/>
    <w:rsid w:val="002F67FB"/>
    <w:rsid w:val="003008A5"/>
    <w:rsid w:val="00300C97"/>
    <w:rsid w:val="00301128"/>
    <w:rsid w:val="00306B25"/>
    <w:rsid w:val="00311C60"/>
    <w:rsid w:val="00312080"/>
    <w:rsid w:val="00317AC8"/>
    <w:rsid w:val="00322065"/>
    <w:rsid w:val="00322C90"/>
    <w:rsid w:val="003317E3"/>
    <w:rsid w:val="00332755"/>
    <w:rsid w:val="003327D3"/>
    <w:rsid w:val="003359FF"/>
    <w:rsid w:val="00345C22"/>
    <w:rsid w:val="00347A60"/>
    <w:rsid w:val="00350A26"/>
    <w:rsid w:val="00351492"/>
    <w:rsid w:val="00351D29"/>
    <w:rsid w:val="00351EE8"/>
    <w:rsid w:val="00354CA2"/>
    <w:rsid w:val="00363B27"/>
    <w:rsid w:val="00365208"/>
    <w:rsid w:val="00373369"/>
    <w:rsid w:val="00385543"/>
    <w:rsid w:val="0038666E"/>
    <w:rsid w:val="003908C0"/>
    <w:rsid w:val="0039172F"/>
    <w:rsid w:val="00391735"/>
    <w:rsid w:val="00391C9C"/>
    <w:rsid w:val="003923A1"/>
    <w:rsid w:val="00394417"/>
    <w:rsid w:val="0039765B"/>
    <w:rsid w:val="003A0C6F"/>
    <w:rsid w:val="003A1DEA"/>
    <w:rsid w:val="003A79B1"/>
    <w:rsid w:val="003B1B33"/>
    <w:rsid w:val="003B23C2"/>
    <w:rsid w:val="003B4FAB"/>
    <w:rsid w:val="003C0D9A"/>
    <w:rsid w:val="003C18B6"/>
    <w:rsid w:val="003C199C"/>
    <w:rsid w:val="003C1CD3"/>
    <w:rsid w:val="003C3FA8"/>
    <w:rsid w:val="003C5993"/>
    <w:rsid w:val="003C6084"/>
    <w:rsid w:val="003C66C1"/>
    <w:rsid w:val="003C784A"/>
    <w:rsid w:val="003C7C0F"/>
    <w:rsid w:val="003D5E74"/>
    <w:rsid w:val="003D62FD"/>
    <w:rsid w:val="003D63AC"/>
    <w:rsid w:val="003D6C07"/>
    <w:rsid w:val="003E005D"/>
    <w:rsid w:val="003E366E"/>
    <w:rsid w:val="003E36DF"/>
    <w:rsid w:val="003E5CA8"/>
    <w:rsid w:val="003F1CA0"/>
    <w:rsid w:val="003F34BC"/>
    <w:rsid w:val="003F3876"/>
    <w:rsid w:val="0040040C"/>
    <w:rsid w:val="00401B31"/>
    <w:rsid w:val="00405443"/>
    <w:rsid w:val="00405837"/>
    <w:rsid w:val="00407C15"/>
    <w:rsid w:val="00416429"/>
    <w:rsid w:val="0041782D"/>
    <w:rsid w:val="004200FE"/>
    <w:rsid w:val="00421570"/>
    <w:rsid w:val="00433D11"/>
    <w:rsid w:val="004363E3"/>
    <w:rsid w:val="004366B7"/>
    <w:rsid w:val="0044179B"/>
    <w:rsid w:val="0044229E"/>
    <w:rsid w:val="00444D72"/>
    <w:rsid w:val="0044588A"/>
    <w:rsid w:val="004471B5"/>
    <w:rsid w:val="0045006F"/>
    <w:rsid w:val="00452581"/>
    <w:rsid w:val="0045470E"/>
    <w:rsid w:val="00464C45"/>
    <w:rsid w:val="004730E2"/>
    <w:rsid w:val="004737B2"/>
    <w:rsid w:val="00473BF7"/>
    <w:rsid w:val="00473E6F"/>
    <w:rsid w:val="004819BB"/>
    <w:rsid w:val="004851D7"/>
    <w:rsid w:val="00496D1A"/>
    <w:rsid w:val="00497A0E"/>
    <w:rsid w:val="004A08D2"/>
    <w:rsid w:val="004A1A49"/>
    <w:rsid w:val="004A2C94"/>
    <w:rsid w:val="004A316B"/>
    <w:rsid w:val="004B5C59"/>
    <w:rsid w:val="004B67B4"/>
    <w:rsid w:val="004B6A5F"/>
    <w:rsid w:val="004B7A38"/>
    <w:rsid w:val="004C1273"/>
    <w:rsid w:val="004C4A0F"/>
    <w:rsid w:val="004D0444"/>
    <w:rsid w:val="004D06C7"/>
    <w:rsid w:val="004D26B0"/>
    <w:rsid w:val="004D2F68"/>
    <w:rsid w:val="004D5A5A"/>
    <w:rsid w:val="004D5CCA"/>
    <w:rsid w:val="004E3F79"/>
    <w:rsid w:val="004E477E"/>
    <w:rsid w:val="004E4E69"/>
    <w:rsid w:val="004F3CB1"/>
    <w:rsid w:val="004F423B"/>
    <w:rsid w:val="004F6032"/>
    <w:rsid w:val="004F627A"/>
    <w:rsid w:val="00505C05"/>
    <w:rsid w:val="0051084A"/>
    <w:rsid w:val="00516C45"/>
    <w:rsid w:val="0051708A"/>
    <w:rsid w:val="00522D3C"/>
    <w:rsid w:val="005267F5"/>
    <w:rsid w:val="00531714"/>
    <w:rsid w:val="00534003"/>
    <w:rsid w:val="0053486C"/>
    <w:rsid w:val="00542EBD"/>
    <w:rsid w:val="005527A5"/>
    <w:rsid w:val="0055597A"/>
    <w:rsid w:val="0056078A"/>
    <w:rsid w:val="00560DA8"/>
    <w:rsid w:val="005616B9"/>
    <w:rsid w:val="00570612"/>
    <w:rsid w:val="0057210A"/>
    <w:rsid w:val="005731AD"/>
    <w:rsid w:val="00573ADF"/>
    <w:rsid w:val="005755BA"/>
    <w:rsid w:val="00575B97"/>
    <w:rsid w:val="00580004"/>
    <w:rsid w:val="005807A0"/>
    <w:rsid w:val="00584A5B"/>
    <w:rsid w:val="005904F5"/>
    <w:rsid w:val="00593A3E"/>
    <w:rsid w:val="00596184"/>
    <w:rsid w:val="005A6146"/>
    <w:rsid w:val="005A7F97"/>
    <w:rsid w:val="005B0A74"/>
    <w:rsid w:val="005B11FF"/>
    <w:rsid w:val="005B1A34"/>
    <w:rsid w:val="005B1DDA"/>
    <w:rsid w:val="005B2AF2"/>
    <w:rsid w:val="005B3CE0"/>
    <w:rsid w:val="005B4717"/>
    <w:rsid w:val="005B7D4B"/>
    <w:rsid w:val="005C3160"/>
    <w:rsid w:val="005C3E53"/>
    <w:rsid w:val="005C47C8"/>
    <w:rsid w:val="005C55E0"/>
    <w:rsid w:val="005C6D0C"/>
    <w:rsid w:val="005D0BAE"/>
    <w:rsid w:val="005D2766"/>
    <w:rsid w:val="005D4AFC"/>
    <w:rsid w:val="005D4F14"/>
    <w:rsid w:val="005E7435"/>
    <w:rsid w:val="005F0D41"/>
    <w:rsid w:val="005F1849"/>
    <w:rsid w:val="005F27E2"/>
    <w:rsid w:val="005F3551"/>
    <w:rsid w:val="00602A7B"/>
    <w:rsid w:val="00603BF0"/>
    <w:rsid w:val="006128EA"/>
    <w:rsid w:val="0061358B"/>
    <w:rsid w:val="006140F9"/>
    <w:rsid w:val="0061440B"/>
    <w:rsid w:val="006146C2"/>
    <w:rsid w:val="006151F8"/>
    <w:rsid w:val="006153D1"/>
    <w:rsid w:val="0061609C"/>
    <w:rsid w:val="00620D5A"/>
    <w:rsid w:val="00621FD8"/>
    <w:rsid w:val="006242BE"/>
    <w:rsid w:val="006256B7"/>
    <w:rsid w:val="00634C89"/>
    <w:rsid w:val="00641292"/>
    <w:rsid w:val="00641C9E"/>
    <w:rsid w:val="00644D6B"/>
    <w:rsid w:val="006453A8"/>
    <w:rsid w:val="00646ABF"/>
    <w:rsid w:val="0064723F"/>
    <w:rsid w:val="00657CE0"/>
    <w:rsid w:val="00657DB1"/>
    <w:rsid w:val="00691A9D"/>
    <w:rsid w:val="0069270A"/>
    <w:rsid w:val="00693CE5"/>
    <w:rsid w:val="0069468B"/>
    <w:rsid w:val="006946BF"/>
    <w:rsid w:val="006950D8"/>
    <w:rsid w:val="0069728E"/>
    <w:rsid w:val="006A4636"/>
    <w:rsid w:val="006B16F1"/>
    <w:rsid w:val="006B315B"/>
    <w:rsid w:val="006B321A"/>
    <w:rsid w:val="006B3636"/>
    <w:rsid w:val="006B4A5F"/>
    <w:rsid w:val="006C1025"/>
    <w:rsid w:val="006C3355"/>
    <w:rsid w:val="006D5D9D"/>
    <w:rsid w:val="006E54E5"/>
    <w:rsid w:val="006E6587"/>
    <w:rsid w:val="006F2686"/>
    <w:rsid w:val="006F5CD9"/>
    <w:rsid w:val="00707488"/>
    <w:rsid w:val="00707D06"/>
    <w:rsid w:val="00712267"/>
    <w:rsid w:val="007254FA"/>
    <w:rsid w:val="00730176"/>
    <w:rsid w:val="00732D85"/>
    <w:rsid w:val="007374E1"/>
    <w:rsid w:val="00742F79"/>
    <w:rsid w:val="00745743"/>
    <w:rsid w:val="00752F30"/>
    <w:rsid w:val="00754618"/>
    <w:rsid w:val="00755327"/>
    <w:rsid w:val="007556EA"/>
    <w:rsid w:val="007579D8"/>
    <w:rsid w:val="00757C69"/>
    <w:rsid w:val="00762387"/>
    <w:rsid w:val="00763457"/>
    <w:rsid w:val="00776951"/>
    <w:rsid w:val="00777726"/>
    <w:rsid w:val="007815E9"/>
    <w:rsid w:val="00783195"/>
    <w:rsid w:val="007851C1"/>
    <w:rsid w:val="00785B8A"/>
    <w:rsid w:val="007900B0"/>
    <w:rsid w:val="00790BB4"/>
    <w:rsid w:val="007921AD"/>
    <w:rsid w:val="00792321"/>
    <w:rsid w:val="007959AA"/>
    <w:rsid w:val="0079615F"/>
    <w:rsid w:val="00797624"/>
    <w:rsid w:val="007A7244"/>
    <w:rsid w:val="007B4C71"/>
    <w:rsid w:val="007B66E1"/>
    <w:rsid w:val="007B6F06"/>
    <w:rsid w:val="007C451C"/>
    <w:rsid w:val="007C4CFB"/>
    <w:rsid w:val="007D13C1"/>
    <w:rsid w:val="007D7823"/>
    <w:rsid w:val="007D785E"/>
    <w:rsid w:val="007E110A"/>
    <w:rsid w:val="007E693E"/>
    <w:rsid w:val="007E6E3B"/>
    <w:rsid w:val="007F2DF1"/>
    <w:rsid w:val="007F5B25"/>
    <w:rsid w:val="00803608"/>
    <w:rsid w:val="008050F0"/>
    <w:rsid w:val="008055AB"/>
    <w:rsid w:val="00806C10"/>
    <w:rsid w:val="00810FCE"/>
    <w:rsid w:val="00812AE2"/>
    <w:rsid w:val="00813005"/>
    <w:rsid w:val="00813BD6"/>
    <w:rsid w:val="00820E0B"/>
    <w:rsid w:val="00822759"/>
    <w:rsid w:val="008271B5"/>
    <w:rsid w:val="0083040E"/>
    <w:rsid w:val="00833B57"/>
    <w:rsid w:val="00840EC4"/>
    <w:rsid w:val="008421DB"/>
    <w:rsid w:val="008442EB"/>
    <w:rsid w:val="00847B5C"/>
    <w:rsid w:val="008553D8"/>
    <w:rsid w:val="00855871"/>
    <w:rsid w:val="00860449"/>
    <w:rsid w:val="008626AE"/>
    <w:rsid w:val="008662BB"/>
    <w:rsid w:val="00867234"/>
    <w:rsid w:val="00873A4B"/>
    <w:rsid w:val="00886BCB"/>
    <w:rsid w:val="00890594"/>
    <w:rsid w:val="00891C7D"/>
    <w:rsid w:val="008921A8"/>
    <w:rsid w:val="008932A7"/>
    <w:rsid w:val="008933EA"/>
    <w:rsid w:val="00895D5F"/>
    <w:rsid w:val="008A73DE"/>
    <w:rsid w:val="008B0B6F"/>
    <w:rsid w:val="008B0DD7"/>
    <w:rsid w:val="008B2F32"/>
    <w:rsid w:val="008B485B"/>
    <w:rsid w:val="008B6379"/>
    <w:rsid w:val="008C2C76"/>
    <w:rsid w:val="008C40DE"/>
    <w:rsid w:val="008C4830"/>
    <w:rsid w:val="008C6DF3"/>
    <w:rsid w:val="008C714A"/>
    <w:rsid w:val="008D4338"/>
    <w:rsid w:val="008D5340"/>
    <w:rsid w:val="008D56EA"/>
    <w:rsid w:val="008D79EB"/>
    <w:rsid w:val="008E4D09"/>
    <w:rsid w:val="008E73D5"/>
    <w:rsid w:val="008F0797"/>
    <w:rsid w:val="008F6060"/>
    <w:rsid w:val="008F71BB"/>
    <w:rsid w:val="00901B61"/>
    <w:rsid w:val="00906484"/>
    <w:rsid w:val="009116B6"/>
    <w:rsid w:val="00925B2D"/>
    <w:rsid w:val="00926C1E"/>
    <w:rsid w:val="00930CC9"/>
    <w:rsid w:val="009344A9"/>
    <w:rsid w:val="009425AB"/>
    <w:rsid w:val="00944A80"/>
    <w:rsid w:val="009458D9"/>
    <w:rsid w:val="00947D75"/>
    <w:rsid w:val="00947FA1"/>
    <w:rsid w:val="00955CF5"/>
    <w:rsid w:val="00956158"/>
    <w:rsid w:val="009563C0"/>
    <w:rsid w:val="00956C6C"/>
    <w:rsid w:val="00957959"/>
    <w:rsid w:val="00962031"/>
    <w:rsid w:val="009651FA"/>
    <w:rsid w:val="00966719"/>
    <w:rsid w:val="00966767"/>
    <w:rsid w:val="009674A7"/>
    <w:rsid w:val="00972EFB"/>
    <w:rsid w:val="009755D2"/>
    <w:rsid w:val="009759FA"/>
    <w:rsid w:val="00975DCA"/>
    <w:rsid w:val="0098334F"/>
    <w:rsid w:val="00983E6E"/>
    <w:rsid w:val="00987E3A"/>
    <w:rsid w:val="00991739"/>
    <w:rsid w:val="009955BF"/>
    <w:rsid w:val="009955F2"/>
    <w:rsid w:val="00996AC5"/>
    <w:rsid w:val="009A5EFF"/>
    <w:rsid w:val="009A77CA"/>
    <w:rsid w:val="009B3B9F"/>
    <w:rsid w:val="009B4E20"/>
    <w:rsid w:val="009B6488"/>
    <w:rsid w:val="009B7B98"/>
    <w:rsid w:val="009B7E20"/>
    <w:rsid w:val="009C216D"/>
    <w:rsid w:val="009C6968"/>
    <w:rsid w:val="009D4D5D"/>
    <w:rsid w:val="009E1F56"/>
    <w:rsid w:val="009E4C64"/>
    <w:rsid w:val="009E4F6E"/>
    <w:rsid w:val="009E6F9A"/>
    <w:rsid w:val="009F441D"/>
    <w:rsid w:val="009F63ED"/>
    <w:rsid w:val="009F7EB7"/>
    <w:rsid w:val="00A009F8"/>
    <w:rsid w:val="00A134BF"/>
    <w:rsid w:val="00A1380C"/>
    <w:rsid w:val="00A144D9"/>
    <w:rsid w:val="00A171DA"/>
    <w:rsid w:val="00A27B72"/>
    <w:rsid w:val="00A30FD6"/>
    <w:rsid w:val="00A31124"/>
    <w:rsid w:val="00A31223"/>
    <w:rsid w:val="00A326BF"/>
    <w:rsid w:val="00A33139"/>
    <w:rsid w:val="00A3460D"/>
    <w:rsid w:val="00A36B2D"/>
    <w:rsid w:val="00A36D72"/>
    <w:rsid w:val="00A40F8F"/>
    <w:rsid w:val="00A512F9"/>
    <w:rsid w:val="00A529E9"/>
    <w:rsid w:val="00A532EE"/>
    <w:rsid w:val="00A578F6"/>
    <w:rsid w:val="00A61CCD"/>
    <w:rsid w:val="00A632B0"/>
    <w:rsid w:val="00A65BFD"/>
    <w:rsid w:val="00A714DD"/>
    <w:rsid w:val="00A74884"/>
    <w:rsid w:val="00A779A5"/>
    <w:rsid w:val="00A805B4"/>
    <w:rsid w:val="00A8104B"/>
    <w:rsid w:val="00A816C1"/>
    <w:rsid w:val="00A82428"/>
    <w:rsid w:val="00A86A5C"/>
    <w:rsid w:val="00A913D8"/>
    <w:rsid w:val="00A9191D"/>
    <w:rsid w:val="00A96C47"/>
    <w:rsid w:val="00AA0606"/>
    <w:rsid w:val="00AA48A0"/>
    <w:rsid w:val="00AA7C6C"/>
    <w:rsid w:val="00AB155D"/>
    <w:rsid w:val="00AB387E"/>
    <w:rsid w:val="00AB4BC6"/>
    <w:rsid w:val="00AB5A3C"/>
    <w:rsid w:val="00AB6453"/>
    <w:rsid w:val="00AB74D0"/>
    <w:rsid w:val="00AB7E3F"/>
    <w:rsid w:val="00AC39DC"/>
    <w:rsid w:val="00AC49EE"/>
    <w:rsid w:val="00AC6DA9"/>
    <w:rsid w:val="00AD2F3E"/>
    <w:rsid w:val="00AD482B"/>
    <w:rsid w:val="00AD64BE"/>
    <w:rsid w:val="00AD7F26"/>
    <w:rsid w:val="00AE15DC"/>
    <w:rsid w:val="00AE170B"/>
    <w:rsid w:val="00AE622A"/>
    <w:rsid w:val="00AF261B"/>
    <w:rsid w:val="00AF4696"/>
    <w:rsid w:val="00AF7DEF"/>
    <w:rsid w:val="00B0164D"/>
    <w:rsid w:val="00B02ECF"/>
    <w:rsid w:val="00B052DE"/>
    <w:rsid w:val="00B15909"/>
    <w:rsid w:val="00B16E70"/>
    <w:rsid w:val="00B175E6"/>
    <w:rsid w:val="00B17F46"/>
    <w:rsid w:val="00B20BBC"/>
    <w:rsid w:val="00B21570"/>
    <w:rsid w:val="00B22FC3"/>
    <w:rsid w:val="00B232F5"/>
    <w:rsid w:val="00B23556"/>
    <w:rsid w:val="00B26768"/>
    <w:rsid w:val="00B30597"/>
    <w:rsid w:val="00B342F2"/>
    <w:rsid w:val="00B4456E"/>
    <w:rsid w:val="00B51AEB"/>
    <w:rsid w:val="00B528E8"/>
    <w:rsid w:val="00B612D9"/>
    <w:rsid w:val="00B63A16"/>
    <w:rsid w:val="00B74EFE"/>
    <w:rsid w:val="00B759E9"/>
    <w:rsid w:val="00B7691A"/>
    <w:rsid w:val="00B815A4"/>
    <w:rsid w:val="00B82F38"/>
    <w:rsid w:val="00B83376"/>
    <w:rsid w:val="00B86F3A"/>
    <w:rsid w:val="00B90464"/>
    <w:rsid w:val="00B90A63"/>
    <w:rsid w:val="00B90B29"/>
    <w:rsid w:val="00B962E5"/>
    <w:rsid w:val="00B96D54"/>
    <w:rsid w:val="00B97273"/>
    <w:rsid w:val="00BA27F2"/>
    <w:rsid w:val="00BA3E3F"/>
    <w:rsid w:val="00BA59D1"/>
    <w:rsid w:val="00BB05DE"/>
    <w:rsid w:val="00BB0632"/>
    <w:rsid w:val="00BB3E09"/>
    <w:rsid w:val="00BB50BF"/>
    <w:rsid w:val="00BB54A4"/>
    <w:rsid w:val="00BB7363"/>
    <w:rsid w:val="00BC5460"/>
    <w:rsid w:val="00BC5DE4"/>
    <w:rsid w:val="00BC6ED8"/>
    <w:rsid w:val="00BC76E9"/>
    <w:rsid w:val="00BD0B6D"/>
    <w:rsid w:val="00BD167D"/>
    <w:rsid w:val="00BD2F73"/>
    <w:rsid w:val="00BD58B9"/>
    <w:rsid w:val="00BD67C9"/>
    <w:rsid w:val="00BE1B62"/>
    <w:rsid w:val="00BE5D43"/>
    <w:rsid w:val="00BE6B84"/>
    <w:rsid w:val="00BE7884"/>
    <w:rsid w:val="00BF21BD"/>
    <w:rsid w:val="00BF3003"/>
    <w:rsid w:val="00BF5043"/>
    <w:rsid w:val="00BF7D90"/>
    <w:rsid w:val="00C0483E"/>
    <w:rsid w:val="00C05388"/>
    <w:rsid w:val="00C113D1"/>
    <w:rsid w:val="00C12134"/>
    <w:rsid w:val="00C1379A"/>
    <w:rsid w:val="00C14735"/>
    <w:rsid w:val="00C17C78"/>
    <w:rsid w:val="00C20E1D"/>
    <w:rsid w:val="00C2174D"/>
    <w:rsid w:val="00C27B8E"/>
    <w:rsid w:val="00C42575"/>
    <w:rsid w:val="00C43869"/>
    <w:rsid w:val="00C44AC5"/>
    <w:rsid w:val="00C4582A"/>
    <w:rsid w:val="00C51677"/>
    <w:rsid w:val="00C711D6"/>
    <w:rsid w:val="00C7227E"/>
    <w:rsid w:val="00C7699E"/>
    <w:rsid w:val="00C808EB"/>
    <w:rsid w:val="00C81AE7"/>
    <w:rsid w:val="00C878E0"/>
    <w:rsid w:val="00C9015F"/>
    <w:rsid w:val="00C903E9"/>
    <w:rsid w:val="00C90994"/>
    <w:rsid w:val="00C93322"/>
    <w:rsid w:val="00C94E65"/>
    <w:rsid w:val="00CA13F5"/>
    <w:rsid w:val="00CA1A4C"/>
    <w:rsid w:val="00CA1B7A"/>
    <w:rsid w:val="00CA391E"/>
    <w:rsid w:val="00CA6382"/>
    <w:rsid w:val="00CC2171"/>
    <w:rsid w:val="00CC4538"/>
    <w:rsid w:val="00CC69E7"/>
    <w:rsid w:val="00CC761B"/>
    <w:rsid w:val="00CD1669"/>
    <w:rsid w:val="00CD2402"/>
    <w:rsid w:val="00CD34DA"/>
    <w:rsid w:val="00CD4EB9"/>
    <w:rsid w:val="00CD77B0"/>
    <w:rsid w:val="00CE274A"/>
    <w:rsid w:val="00CE63EC"/>
    <w:rsid w:val="00CF0251"/>
    <w:rsid w:val="00CF0389"/>
    <w:rsid w:val="00CF22A8"/>
    <w:rsid w:val="00CF3BC6"/>
    <w:rsid w:val="00CF461A"/>
    <w:rsid w:val="00D04EAF"/>
    <w:rsid w:val="00D05622"/>
    <w:rsid w:val="00D07274"/>
    <w:rsid w:val="00D072CD"/>
    <w:rsid w:val="00D34A7E"/>
    <w:rsid w:val="00D3617E"/>
    <w:rsid w:val="00D42823"/>
    <w:rsid w:val="00D57146"/>
    <w:rsid w:val="00D71E5B"/>
    <w:rsid w:val="00D728C3"/>
    <w:rsid w:val="00D745C6"/>
    <w:rsid w:val="00D75963"/>
    <w:rsid w:val="00D767DD"/>
    <w:rsid w:val="00D80422"/>
    <w:rsid w:val="00D82891"/>
    <w:rsid w:val="00D83D07"/>
    <w:rsid w:val="00D9488C"/>
    <w:rsid w:val="00D97466"/>
    <w:rsid w:val="00DA3CF5"/>
    <w:rsid w:val="00DA42B6"/>
    <w:rsid w:val="00DA4F27"/>
    <w:rsid w:val="00DA5189"/>
    <w:rsid w:val="00DB27E9"/>
    <w:rsid w:val="00DB4EEA"/>
    <w:rsid w:val="00DB6893"/>
    <w:rsid w:val="00DC0A8E"/>
    <w:rsid w:val="00DC29B0"/>
    <w:rsid w:val="00DC6313"/>
    <w:rsid w:val="00DC63F7"/>
    <w:rsid w:val="00DC755D"/>
    <w:rsid w:val="00DD0065"/>
    <w:rsid w:val="00DD046C"/>
    <w:rsid w:val="00DD3612"/>
    <w:rsid w:val="00DD47E4"/>
    <w:rsid w:val="00DD535C"/>
    <w:rsid w:val="00DD771A"/>
    <w:rsid w:val="00DE1419"/>
    <w:rsid w:val="00DE5B52"/>
    <w:rsid w:val="00DE633D"/>
    <w:rsid w:val="00DE723D"/>
    <w:rsid w:val="00DE7276"/>
    <w:rsid w:val="00DF3403"/>
    <w:rsid w:val="00DF3859"/>
    <w:rsid w:val="00DF5A66"/>
    <w:rsid w:val="00DF608E"/>
    <w:rsid w:val="00DF65AC"/>
    <w:rsid w:val="00E001C8"/>
    <w:rsid w:val="00E05DAD"/>
    <w:rsid w:val="00E06966"/>
    <w:rsid w:val="00E10AAF"/>
    <w:rsid w:val="00E12737"/>
    <w:rsid w:val="00E15262"/>
    <w:rsid w:val="00E168E5"/>
    <w:rsid w:val="00E24FE2"/>
    <w:rsid w:val="00E2557C"/>
    <w:rsid w:val="00E30BB1"/>
    <w:rsid w:val="00E30D78"/>
    <w:rsid w:val="00E32B16"/>
    <w:rsid w:val="00E336F0"/>
    <w:rsid w:val="00E35B8C"/>
    <w:rsid w:val="00E42047"/>
    <w:rsid w:val="00E4229B"/>
    <w:rsid w:val="00E43CEC"/>
    <w:rsid w:val="00E43EFD"/>
    <w:rsid w:val="00E465B3"/>
    <w:rsid w:val="00E5464E"/>
    <w:rsid w:val="00E55A16"/>
    <w:rsid w:val="00E56C1F"/>
    <w:rsid w:val="00E60823"/>
    <w:rsid w:val="00E67397"/>
    <w:rsid w:val="00E70D50"/>
    <w:rsid w:val="00E74759"/>
    <w:rsid w:val="00E75380"/>
    <w:rsid w:val="00E764E6"/>
    <w:rsid w:val="00E76F23"/>
    <w:rsid w:val="00E82B22"/>
    <w:rsid w:val="00E83EBF"/>
    <w:rsid w:val="00E8525B"/>
    <w:rsid w:val="00E9232D"/>
    <w:rsid w:val="00E92BD2"/>
    <w:rsid w:val="00E92E75"/>
    <w:rsid w:val="00EA3EDE"/>
    <w:rsid w:val="00EA69C9"/>
    <w:rsid w:val="00EA6A0B"/>
    <w:rsid w:val="00EA7CA6"/>
    <w:rsid w:val="00EB0BAD"/>
    <w:rsid w:val="00EB1FD6"/>
    <w:rsid w:val="00EB31A1"/>
    <w:rsid w:val="00EB6269"/>
    <w:rsid w:val="00EB7962"/>
    <w:rsid w:val="00EC3FC3"/>
    <w:rsid w:val="00ED3207"/>
    <w:rsid w:val="00ED67AD"/>
    <w:rsid w:val="00EE1B40"/>
    <w:rsid w:val="00EF0D50"/>
    <w:rsid w:val="00EF5D13"/>
    <w:rsid w:val="00EF7EDD"/>
    <w:rsid w:val="00F02D36"/>
    <w:rsid w:val="00F04AB8"/>
    <w:rsid w:val="00F060F0"/>
    <w:rsid w:val="00F117B8"/>
    <w:rsid w:val="00F212CD"/>
    <w:rsid w:val="00F24983"/>
    <w:rsid w:val="00F24E88"/>
    <w:rsid w:val="00F30D04"/>
    <w:rsid w:val="00F33258"/>
    <w:rsid w:val="00F41C36"/>
    <w:rsid w:val="00F43A66"/>
    <w:rsid w:val="00F443A8"/>
    <w:rsid w:val="00F454F0"/>
    <w:rsid w:val="00F572BD"/>
    <w:rsid w:val="00F61254"/>
    <w:rsid w:val="00F67528"/>
    <w:rsid w:val="00F7062E"/>
    <w:rsid w:val="00F7511B"/>
    <w:rsid w:val="00F777B4"/>
    <w:rsid w:val="00F77BAF"/>
    <w:rsid w:val="00FA02EB"/>
    <w:rsid w:val="00FA5A4A"/>
    <w:rsid w:val="00FB18BC"/>
    <w:rsid w:val="00FB3B6B"/>
    <w:rsid w:val="00FB67AF"/>
    <w:rsid w:val="00FB78D9"/>
    <w:rsid w:val="00FC28FD"/>
    <w:rsid w:val="00FC2EB1"/>
    <w:rsid w:val="00FD271F"/>
    <w:rsid w:val="00FD31F2"/>
    <w:rsid w:val="00FD3DDD"/>
    <w:rsid w:val="00FD43C1"/>
    <w:rsid w:val="00FD4A06"/>
    <w:rsid w:val="00FD7086"/>
    <w:rsid w:val="00FE6207"/>
    <w:rsid w:val="00FE738E"/>
    <w:rsid w:val="00FF619E"/>
    <w:rsid w:val="00FF6A4F"/>
    <w:rsid w:val="00FF719E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4BD5E8"/>
  <w15:docId w15:val="{03C81AC9-650A-4448-929A-DB65065B1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AB155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97A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155D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Cabealho">
    <w:name w:val="header"/>
    <w:basedOn w:val="Normal"/>
    <w:link w:val="CabealhoChar"/>
    <w:rsid w:val="005C3160"/>
    <w:pPr>
      <w:tabs>
        <w:tab w:val="center" w:pos="4252"/>
        <w:tab w:val="right" w:pos="8504"/>
      </w:tabs>
    </w:pPr>
    <w:rPr>
      <w:lang w:val="x-none"/>
    </w:rPr>
  </w:style>
  <w:style w:type="character" w:customStyle="1" w:styleId="CabealhoChar">
    <w:name w:val="Cabeçalho Char"/>
    <w:basedOn w:val="Fontepargpadro"/>
    <w:link w:val="Cabealho"/>
    <w:rsid w:val="005C3160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Rodap">
    <w:name w:val="footer"/>
    <w:basedOn w:val="Normal"/>
    <w:link w:val="RodapChar"/>
    <w:rsid w:val="005C3160"/>
    <w:pPr>
      <w:tabs>
        <w:tab w:val="center" w:pos="4252"/>
        <w:tab w:val="right" w:pos="8504"/>
      </w:tabs>
    </w:pPr>
    <w:rPr>
      <w:lang w:val="x-none"/>
    </w:rPr>
  </w:style>
  <w:style w:type="character" w:customStyle="1" w:styleId="RodapChar">
    <w:name w:val="Rodapé Char"/>
    <w:basedOn w:val="Fontepargpadro"/>
    <w:link w:val="Rodap"/>
    <w:rsid w:val="005C3160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PargrafodaLista">
    <w:name w:val="List Paragraph"/>
    <w:basedOn w:val="Normal"/>
    <w:uiPriority w:val="34"/>
    <w:qFormat/>
    <w:rsid w:val="007851C1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A368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A3681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apple-converted-space">
    <w:name w:val="apple-converted-space"/>
    <w:basedOn w:val="Fontepargpadro"/>
    <w:rsid w:val="00AB155D"/>
  </w:style>
  <w:style w:type="character" w:styleId="nfase">
    <w:name w:val="Emphasis"/>
    <w:basedOn w:val="Fontepargpadro"/>
    <w:uiPriority w:val="20"/>
    <w:qFormat/>
    <w:rsid w:val="00AB155D"/>
    <w:rPr>
      <w:i/>
      <w:iCs/>
    </w:rPr>
  </w:style>
  <w:style w:type="table" w:styleId="Tabelacomgrade">
    <w:name w:val="Table Grid"/>
    <w:basedOn w:val="Tabelanormal"/>
    <w:uiPriority w:val="39"/>
    <w:rsid w:val="00BD0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E7884"/>
    <w:rPr>
      <w:rFonts w:eastAsiaTheme="minorEastAsia"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E7884"/>
    <w:rPr>
      <w:rFonts w:asciiTheme="minorHAnsi" w:eastAsiaTheme="minorEastAsia" w:hAnsiTheme="minorHAnsi" w:cstheme="minorBidi"/>
      <w:sz w:val="20"/>
      <w:szCs w:val="20"/>
    </w:rPr>
  </w:style>
  <w:style w:type="character" w:customStyle="1" w:styleId="TtuloChar">
    <w:name w:val="Título Char"/>
    <w:basedOn w:val="Fontepargpadro"/>
    <w:link w:val="Ttulo"/>
    <w:rsid w:val="00BE7884"/>
    <w:rPr>
      <w:rFonts w:ascii="Times New Roman" w:eastAsia="Times New Roman" w:hAnsi="Times New Roman" w:cs="Times New Roman"/>
      <w:b/>
      <w:sz w:val="38"/>
      <w:szCs w:val="20"/>
      <w:lang w:eastAsia="pt-BR"/>
    </w:rPr>
  </w:style>
  <w:style w:type="paragraph" w:styleId="Ttulo">
    <w:name w:val="Title"/>
    <w:basedOn w:val="Normal"/>
    <w:link w:val="TtuloChar"/>
    <w:qFormat/>
    <w:rsid w:val="00BE7884"/>
    <w:pPr>
      <w:jc w:val="center"/>
    </w:pPr>
    <w:rPr>
      <w:b/>
      <w:sz w:val="38"/>
      <w:szCs w:val="20"/>
    </w:rPr>
  </w:style>
  <w:style w:type="paragraph" w:styleId="Recuodecorpodetexto2">
    <w:name w:val="Body Text Indent 2"/>
    <w:basedOn w:val="Normal"/>
    <w:link w:val="Recuodecorpodetexto2Char"/>
    <w:rsid w:val="00EB1FD6"/>
    <w:pPr>
      <w:overflowPunct w:val="0"/>
      <w:autoSpaceDE w:val="0"/>
      <w:autoSpaceDN w:val="0"/>
      <w:adjustRightInd w:val="0"/>
      <w:spacing w:after="120" w:line="480" w:lineRule="auto"/>
      <w:ind w:left="283" w:firstLine="709"/>
      <w:jc w:val="both"/>
      <w:textAlignment w:val="baseline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EB1FD6"/>
    <w:rPr>
      <w:rFonts w:ascii="Arial" w:eastAsia="Times New Roman" w:hAnsi="Arial" w:cs="Times New Roman"/>
      <w:sz w:val="24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0C2B38"/>
    <w:pPr>
      <w:spacing w:before="100" w:beforeAutospacing="1" w:after="100" w:afterAutospacing="1"/>
    </w:pPr>
  </w:style>
  <w:style w:type="character" w:styleId="Hyperlink">
    <w:name w:val="Hyperlink"/>
    <w:basedOn w:val="Fontepargpadro"/>
    <w:uiPriority w:val="99"/>
    <w:unhideWhenUsed/>
    <w:rsid w:val="00DE7276"/>
    <w:rPr>
      <w:color w:val="0000FF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97A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497A0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97A0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emEspaamento">
    <w:name w:val="No Spacing"/>
    <w:uiPriority w:val="1"/>
    <w:qFormat/>
    <w:rsid w:val="00AF46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6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9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2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6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0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8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1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3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esporte@mandaguari.pr.gov.br" TargetMode="External"/><Relationship Id="rId2" Type="http://schemas.openxmlformats.org/officeDocument/2006/relationships/hyperlink" Target="mailto:cultura@mandaguari.pr.gov.br" TargetMode="External"/><Relationship Id="rId1" Type="http://schemas.openxmlformats.org/officeDocument/2006/relationships/image" Target="media/image1.png"/><Relationship Id="rId6" Type="http://schemas.openxmlformats.org/officeDocument/2006/relationships/image" Target="media/image2.jpeg"/><Relationship Id="rId5" Type="http://schemas.openxmlformats.org/officeDocument/2006/relationships/hyperlink" Target="mailto:esporte@mandaguari.pr.gov.br" TargetMode="External"/><Relationship Id="rId4" Type="http://schemas.openxmlformats.org/officeDocument/2006/relationships/hyperlink" Target="mailto:cultura@mandaguari.pr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9FB60-4513-467F-B944-2DCA5041C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usuario</cp:lastModifiedBy>
  <cp:revision>2</cp:revision>
  <cp:lastPrinted>2026-07-14T18:10:00Z</cp:lastPrinted>
  <dcterms:created xsi:type="dcterms:W3CDTF">2026-07-14T18:10:00Z</dcterms:created>
  <dcterms:modified xsi:type="dcterms:W3CDTF">2026-07-14T18:10:00Z</dcterms:modified>
</cp:coreProperties>
</file>